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7D9A9821" w:rsidR="00205863" w:rsidRDefault="0075530F" w:rsidP="00205863">
      <w:pPr>
        <w:rPr>
          <w:sz w:val="20"/>
          <w:szCs w:val="20"/>
        </w:rPr>
      </w:pPr>
      <w:r>
        <w:rPr>
          <w:szCs w:val="28"/>
        </w:rPr>
        <w:t>2</w:t>
      </w:r>
      <w:r w:rsidR="00342866">
        <w:rPr>
          <w:szCs w:val="28"/>
        </w:rPr>
        <w:t>8</w:t>
      </w:r>
      <w:r>
        <w:rPr>
          <w:szCs w:val="28"/>
        </w:rPr>
        <w:t xml:space="preserve"> августа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4E4F61">
        <w:rPr>
          <w:szCs w:val="28"/>
        </w:rPr>
        <w:t>5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4E4F61">
        <w:rPr>
          <w:szCs w:val="28"/>
        </w:rPr>
        <w:t>1</w:t>
      </w:r>
      <w:r w:rsidR="00342866">
        <w:rPr>
          <w:szCs w:val="28"/>
        </w:rPr>
        <w:t>14</w:t>
      </w:r>
      <w:r w:rsidR="00A64952">
        <w:rPr>
          <w:szCs w:val="28"/>
        </w:rPr>
        <w:t>/</w:t>
      </w:r>
      <w:r w:rsidR="00342866">
        <w:rPr>
          <w:szCs w:val="28"/>
        </w:rPr>
        <w:t>926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77777777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B2209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76896141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</w:t>
      </w:r>
      <w:r w:rsidR="00E21E95" w:rsidRPr="00342866">
        <w:rPr>
          <w:b/>
          <w:bCs/>
        </w:rPr>
        <w:t>участка № 24-</w:t>
      </w:r>
      <w:r w:rsidR="00342866">
        <w:rPr>
          <w:b/>
          <w:bCs/>
        </w:rPr>
        <w:t>13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593A3B1F" w14:textId="66E58DCE" w:rsidR="00366E31" w:rsidRPr="00342866" w:rsidRDefault="00342866" w:rsidP="00316C8B">
      <w:pPr>
        <w:tabs>
          <w:tab w:val="left" w:pos="-2250"/>
        </w:tabs>
        <w:jc w:val="center"/>
        <w:rPr>
          <w:b/>
          <w:bCs/>
        </w:rPr>
      </w:pPr>
      <w:bookmarkStart w:id="0" w:name="_Hlk173913131"/>
      <w:bookmarkStart w:id="1" w:name="_Hlk173913101"/>
      <w:proofErr w:type="spellStart"/>
      <w:r w:rsidRPr="00342866">
        <w:rPr>
          <w:b/>
          <w:bCs/>
        </w:rPr>
        <w:t>Ривоненко</w:t>
      </w:r>
      <w:proofErr w:type="spellEnd"/>
      <w:r w:rsidRPr="00342866">
        <w:rPr>
          <w:b/>
          <w:bCs/>
        </w:rPr>
        <w:t xml:space="preserve"> Людмил</w:t>
      </w:r>
      <w:r>
        <w:rPr>
          <w:b/>
          <w:bCs/>
        </w:rPr>
        <w:t>ы</w:t>
      </w:r>
      <w:r w:rsidRPr="00342866">
        <w:rPr>
          <w:b/>
          <w:bCs/>
        </w:rPr>
        <w:t xml:space="preserve"> Васильевн</w:t>
      </w:r>
      <w:r>
        <w:rPr>
          <w:b/>
          <w:bCs/>
        </w:rPr>
        <w:t>ы</w:t>
      </w:r>
    </w:p>
    <w:bookmarkEnd w:id="0"/>
    <w:bookmarkEnd w:id="1"/>
    <w:p w14:paraId="1C12CBA6" w14:textId="77777777"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14:paraId="7DB55F89" w14:textId="786BA934" w:rsidR="00F736EA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</w:t>
      </w:r>
      <w:r w:rsidRPr="00342866">
        <w:rPr>
          <w:sz w:val="28"/>
          <w:szCs w:val="28"/>
        </w:rPr>
        <w:t>участка № 24-</w:t>
      </w:r>
      <w:r w:rsidR="00342866" w:rsidRPr="00342866">
        <w:rPr>
          <w:sz w:val="28"/>
          <w:szCs w:val="28"/>
        </w:rPr>
        <w:t>13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</w:t>
      </w:r>
      <w:r w:rsidRPr="00342866">
        <w:rPr>
          <w:sz w:val="28"/>
          <w:szCs w:val="28"/>
        </w:rPr>
        <w:t>№ 24-</w:t>
      </w:r>
      <w:r w:rsidR="00342866">
        <w:rPr>
          <w:sz w:val="28"/>
          <w:szCs w:val="28"/>
        </w:rPr>
        <w:t>13</w:t>
      </w:r>
      <w:r w:rsidRPr="00342866">
        <w:rPr>
          <w:sz w:val="28"/>
          <w:szCs w:val="28"/>
        </w:rPr>
        <w:t>, в</w:t>
      </w:r>
      <w:r w:rsidRPr="00BA0F91">
        <w:rPr>
          <w:sz w:val="28"/>
          <w:szCs w:val="28"/>
        </w:rPr>
        <w:t xml:space="preserve">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3D0B6C02" w14:textId="4BE79D28" w:rsidR="0075530F" w:rsidRDefault="00FB2209" w:rsidP="00FB2209">
      <w:pPr>
        <w:jc w:val="both"/>
      </w:pPr>
      <w:r>
        <w:rPr>
          <w:b/>
          <w:color w:val="000000"/>
          <w:szCs w:val="28"/>
        </w:rPr>
        <w:tab/>
      </w:r>
      <w:bookmarkStart w:id="2" w:name="_Hlk173912885"/>
      <w:r w:rsidR="00F736EA">
        <w:rPr>
          <w:color w:val="000000"/>
          <w:szCs w:val="28"/>
        </w:rPr>
        <w:t>1</w:t>
      </w:r>
      <w:r w:rsidRPr="00FB2209">
        <w:rPr>
          <w:color w:val="000000"/>
          <w:szCs w:val="28"/>
        </w:rPr>
        <w:t>.</w:t>
      </w:r>
      <w:r>
        <w:rPr>
          <w:rFonts w:ascii="Times New Roman CYR" w:hAnsi="Times New Roman CYR"/>
        </w:rPr>
        <w:t xml:space="preserve">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</w:t>
      </w:r>
      <w:r w:rsidRPr="00342866">
        <w:t>№ 24-</w:t>
      </w:r>
      <w:r w:rsidR="00342866">
        <w:t>1</w:t>
      </w:r>
      <w:r w:rsidR="004E4F61" w:rsidRPr="00342866">
        <w:t>3</w:t>
      </w:r>
      <w:r>
        <w:t xml:space="preserve"> </w:t>
      </w:r>
      <w:r w:rsidRPr="00BA0F91">
        <w:t>с правом решающего голоса</w:t>
      </w:r>
      <w:r w:rsidR="00342866" w:rsidRPr="00342866">
        <w:t xml:space="preserve"> </w:t>
      </w:r>
      <w:proofErr w:type="spellStart"/>
      <w:r w:rsidR="00342866">
        <w:t>Ривоненко</w:t>
      </w:r>
      <w:proofErr w:type="spellEnd"/>
      <w:r w:rsidR="00342866">
        <w:t xml:space="preserve"> Людмил</w:t>
      </w:r>
      <w:r w:rsidR="00342866">
        <w:t>у</w:t>
      </w:r>
      <w:r w:rsidR="00342866">
        <w:t xml:space="preserve"> Васильевн</w:t>
      </w:r>
      <w:r w:rsidR="00342866">
        <w:t>у</w:t>
      </w:r>
      <w:r>
        <w:t xml:space="preserve">, предложенного в состав комиссии </w:t>
      </w:r>
      <w:r w:rsidR="00342866">
        <w:rPr>
          <w:color w:val="000000"/>
        </w:rPr>
        <w:t>Советским районным отделением Коммунистической партии Российской Федераци</w:t>
      </w:r>
      <w:r w:rsidR="00342866">
        <w:rPr>
          <w:color w:val="000000"/>
        </w:rPr>
        <w:t>и</w:t>
      </w:r>
      <w:r w:rsidRPr="00FB2209">
        <w:rPr>
          <w:color w:val="000000"/>
          <w:szCs w:val="28"/>
        </w:rPr>
        <w:t>.</w:t>
      </w:r>
      <w:r w:rsidR="0075530F" w:rsidRPr="0075530F">
        <w:t xml:space="preserve"> </w:t>
      </w:r>
    </w:p>
    <w:p w14:paraId="61D2EE71" w14:textId="77777777" w:rsidR="00366E31" w:rsidRPr="00FB2209" w:rsidRDefault="00366E31" w:rsidP="00FB2209">
      <w:pPr>
        <w:jc w:val="both"/>
        <w:rPr>
          <w:b/>
          <w:color w:val="000000"/>
          <w:szCs w:val="28"/>
        </w:rPr>
      </w:pPr>
    </w:p>
    <w:bookmarkEnd w:id="2"/>
    <w:p w14:paraId="61F9A9CE" w14:textId="7D1820F5" w:rsidR="008A6E81" w:rsidRDefault="00E21E95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460645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460645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</w:t>
      </w:r>
      <w:r w:rsidR="008A6E81" w:rsidRPr="00460645">
        <w:rPr>
          <w:rFonts w:ascii="Times New Roman CYR" w:hAnsi="Times New Roman CYR"/>
        </w:rPr>
        <w:t>№</w:t>
      </w:r>
      <w:r w:rsidR="00F149F2" w:rsidRPr="00460645">
        <w:rPr>
          <w:rFonts w:ascii="Times New Roman CYR" w:hAnsi="Times New Roman CYR"/>
        </w:rPr>
        <w:t xml:space="preserve"> </w:t>
      </w:r>
      <w:r w:rsidR="008A6E81" w:rsidRPr="00460645">
        <w:rPr>
          <w:rFonts w:ascii="Times New Roman CYR" w:hAnsi="Times New Roman CYR"/>
        </w:rPr>
        <w:t>24-</w:t>
      </w:r>
      <w:r w:rsidR="00460645">
        <w:rPr>
          <w:rFonts w:ascii="Times New Roman CYR" w:hAnsi="Times New Roman CYR"/>
        </w:rPr>
        <w:t>1</w:t>
      </w:r>
      <w:r w:rsidR="004E4F61" w:rsidRPr="00460645">
        <w:rPr>
          <w:rFonts w:ascii="Times New Roman CYR" w:hAnsi="Times New Roman CYR"/>
        </w:rPr>
        <w:t>3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proofErr w:type="spellStart"/>
      <w:r w:rsidR="00460645">
        <w:rPr>
          <w:rFonts w:ascii="Times New Roman CYR" w:hAnsi="Times New Roman CYR"/>
        </w:rPr>
        <w:t>Ривоненко</w:t>
      </w:r>
      <w:proofErr w:type="spellEnd"/>
      <w:r w:rsidR="00460645">
        <w:rPr>
          <w:rFonts w:ascii="Times New Roman CYR" w:hAnsi="Times New Roman CYR"/>
        </w:rPr>
        <w:t xml:space="preserve"> Людмиле Васильевне </w:t>
      </w:r>
      <w:r w:rsidR="00FB2209" w:rsidRPr="00460645">
        <w:rPr>
          <w:rFonts w:ascii="Times New Roman CYR" w:hAnsi="Times New Roman CYR"/>
        </w:rPr>
        <w:t>удостоверени</w:t>
      </w:r>
      <w:r w:rsidR="00460645" w:rsidRPr="00460645">
        <w:rPr>
          <w:rFonts w:ascii="Times New Roman CYR" w:hAnsi="Times New Roman CYR"/>
        </w:rPr>
        <w:t>е</w:t>
      </w:r>
      <w:r w:rsidR="008A6E81" w:rsidRPr="00460645">
        <w:rPr>
          <w:rFonts w:ascii="Times New Roman CYR" w:hAnsi="Times New Roman CYR"/>
        </w:rPr>
        <w:t xml:space="preserve"> установленного образца</w:t>
      </w:r>
      <w:r w:rsidR="008A6E81">
        <w:rPr>
          <w:rFonts w:ascii="Times New Roman CYR" w:hAnsi="Times New Roman CYR"/>
        </w:rPr>
        <w:t>.</w:t>
      </w:r>
    </w:p>
    <w:p w14:paraId="5BEADC6F" w14:textId="77777777" w:rsidR="00F736EA" w:rsidRDefault="00F736EA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</w:p>
    <w:p w14:paraId="41F42638" w14:textId="431372B1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460645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4E6AF8C7" w14:textId="77777777" w:rsidR="007D2481" w:rsidRPr="00E21E95" w:rsidRDefault="007D2481" w:rsidP="00460645">
      <w:pPr>
        <w:pStyle w:val="14-150"/>
        <w:ind w:firstLine="0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E3345" w14:textId="77777777" w:rsidR="00DD790E" w:rsidRDefault="00DD790E">
      <w:r>
        <w:separator/>
      </w:r>
    </w:p>
  </w:endnote>
  <w:endnote w:type="continuationSeparator" w:id="0">
    <w:p w14:paraId="0507599B" w14:textId="77777777" w:rsidR="00DD790E" w:rsidRDefault="00DD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36AA7" w14:textId="77777777" w:rsidR="00DD790E" w:rsidRDefault="00DD790E">
      <w:r>
        <w:separator/>
      </w:r>
    </w:p>
  </w:footnote>
  <w:footnote w:type="continuationSeparator" w:id="0">
    <w:p w14:paraId="684DEA00" w14:textId="77777777" w:rsidR="00DD790E" w:rsidRDefault="00DD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B6C52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386757577">
    <w:abstractNumId w:val="4"/>
  </w:num>
  <w:num w:numId="2" w16cid:durableId="1454598781">
    <w:abstractNumId w:val="9"/>
  </w:num>
  <w:num w:numId="3" w16cid:durableId="1720590804">
    <w:abstractNumId w:val="2"/>
  </w:num>
  <w:num w:numId="4" w16cid:durableId="150290450">
    <w:abstractNumId w:val="1"/>
  </w:num>
  <w:num w:numId="5" w16cid:durableId="1473865938">
    <w:abstractNumId w:val="7"/>
  </w:num>
  <w:num w:numId="6" w16cid:durableId="1136609906">
    <w:abstractNumId w:val="3"/>
  </w:num>
  <w:num w:numId="7" w16cid:durableId="1836453129">
    <w:abstractNumId w:val="10"/>
  </w:num>
  <w:num w:numId="8" w16cid:durableId="542644612">
    <w:abstractNumId w:val="5"/>
  </w:num>
  <w:num w:numId="9" w16cid:durableId="213007786">
    <w:abstractNumId w:val="6"/>
  </w:num>
  <w:num w:numId="10" w16cid:durableId="802163062">
    <w:abstractNumId w:val="0"/>
  </w:num>
  <w:num w:numId="11" w16cid:durableId="13980453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BA2"/>
    <w:rsid w:val="000053F9"/>
    <w:rsid w:val="000430C1"/>
    <w:rsid w:val="00054D15"/>
    <w:rsid w:val="00057566"/>
    <w:rsid w:val="000730FF"/>
    <w:rsid w:val="0007661D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38AF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2E22AB"/>
    <w:rsid w:val="00303413"/>
    <w:rsid w:val="00304DD3"/>
    <w:rsid w:val="0031478D"/>
    <w:rsid w:val="00316C8B"/>
    <w:rsid w:val="00340587"/>
    <w:rsid w:val="00342866"/>
    <w:rsid w:val="00353B56"/>
    <w:rsid w:val="0036030C"/>
    <w:rsid w:val="00366E31"/>
    <w:rsid w:val="00374987"/>
    <w:rsid w:val="00375AFD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60645"/>
    <w:rsid w:val="004A0DCD"/>
    <w:rsid w:val="004C3B6E"/>
    <w:rsid w:val="004E4F61"/>
    <w:rsid w:val="004F103D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20F71"/>
    <w:rsid w:val="0075530F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B6C52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1FA7"/>
    <w:rsid w:val="00AF7E4E"/>
    <w:rsid w:val="00B000C6"/>
    <w:rsid w:val="00B01402"/>
    <w:rsid w:val="00B16901"/>
    <w:rsid w:val="00B32F88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71F3"/>
    <w:rsid w:val="00BF3286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D790E"/>
    <w:rsid w:val="00DE2DA7"/>
    <w:rsid w:val="00DF14D8"/>
    <w:rsid w:val="00E21E95"/>
    <w:rsid w:val="00E41C9B"/>
    <w:rsid w:val="00E45C3E"/>
    <w:rsid w:val="00E45CBC"/>
    <w:rsid w:val="00E471D3"/>
    <w:rsid w:val="00E65AC5"/>
    <w:rsid w:val="00E87213"/>
    <w:rsid w:val="00E8785D"/>
    <w:rsid w:val="00E967DD"/>
    <w:rsid w:val="00EA1755"/>
    <w:rsid w:val="00EF7DF1"/>
    <w:rsid w:val="00F06359"/>
    <w:rsid w:val="00F12555"/>
    <w:rsid w:val="00F149F2"/>
    <w:rsid w:val="00F4134E"/>
    <w:rsid w:val="00F631A7"/>
    <w:rsid w:val="00F736EA"/>
    <w:rsid w:val="00F86969"/>
    <w:rsid w:val="00F91691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2</cp:revision>
  <cp:lastPrinted>2025-08-27T06:28:00Z</cp:lastPrinted>
  <dcterms:created xsi:type="dcterms:W3CDTF">2025-08-27T06:29:00Z</dcterms:created>
  <dcterms:modified xsi:type="dcterms:W3CDTF">2025-08-27T06:29:00Z</dcterms:modified>
</cp:coreProperties>
</file>